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8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5"/>
        <w:gridCol w:w="3266"/>
        <w:gridCol w:w="3268"/>
        <w:gridCol w:w="3268"/>
        <w:gridCol w:w="3268"/>
        <w:gridCol w:w="3268"/>
        <w:gridCol w:w="3268"/>
      </w:tblGrid>
      <w:tr w:rsidR="00573FBA" w:rsidRPr="00BF73E0" w:rsidTr="009B1DDE">
        <w:trPr>
          <w:trHeight w:val="239"/>
          <w:jc w:val="center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573FBA" w:rsidRPr="00BF73E0" w:rsidRDefault="005D3B3E">
            <w:pPr>
              <w:pStyle w:val="Heading4"/>
              <w:rPr>
                <w:b w:val="0"/>
              </w:rPr>
            </w:pPr>
            <w:r>
              <w:rPr>
                <w:b w:val="0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-186055</wp:posOffset>
                      </wp:positionH>
                      <wp:positionV relativeFrom="paragraph">
                        <wp:posOffset>0</wp:posOffset>
                      </wp:positionV>
                      <wp:extent cx="14859000" cy="9258300"/>
                      <wp:effectExtent l="0" t="0" r="0" b="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00" cy="925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2871" w:type="dxa"/>
                                    <w:jc w:val="center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65"/>
                                    <w:gridCol w:w="3266"/>
                                    <w:gridCol w:w="3268"/>
                                    <w:gridCol w:w="3268"/>
                                    <w:gridCol w:w="3268"/>
                                    <w:gridCol w:w="3268"/>
                                    <w:gridCol w:w="3268"/>
                                  </w:tblGrid>
                                  <w:tr w:rsidR="00B752FA" w:rsidRPr="00BF73E0" w:rsidTr="00EC6CC9">
                                    <w:trPr>
                                      <w:trHeight w:val="239"/>
                                      <w:jc w:val="center"/>
                                    </w:trPr>
                                    <w:tc>
                                      <w:tcPr>
                                        <w:tcW w:w="3265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:rsidR="00B752FA" w:rsidRPr="00BF73E0" w:rsidRDefault="00B752FA" w:rsidP="00B752FA">
                                        <w:pPr>
                                          <w:pStyle w:val="Heading4"/>
                                          <w:rPr>
                                            <w:b w:val="0"/>
                                          </w:rPr>
                                        </w:pPr>
                                        <w:r w:rsidRPr="00BF73E0">
                                          <w:rPr>
                                            <w:b w:val="0"/>
                                          </w:rPr>
                                          <w:t>Sunday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6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:rsidR="00B752FA" w:rsidRPr="00BF73E0" w:rsidRDefault="00B752FA" w:rsidP="00B752FA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BF73E0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Monday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:rsidR="00B752FA" w:rsidRPr="00BF73E0" w:rsidRDefault="00B752FA" w:rsidP="00B752FA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BF73E0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Tuesday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:rsidR="00B752FA" w:rsidRPr="00BF73E0" w:rsidRDefault="00B752FA" w:rsidP="00B752FA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BF73E0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Wednesday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:rsidR="00B752FA" w:rsidRPr="00BF73E0" w:rsidRDefault="00B752FA" w:rsidP="00B752FA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BF73E0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Thursday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:rsidR="00B752FA" w:rsidRPr="00BF73E0" w:rsidRDefault="00B752FA" w:rsidP="00B752FA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BF73E0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Friday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:rsidR="00B752FA" w:rsidRPr="00BF73E0" w:rsidRDefault="00B752FA" w:rsidP="00B752FA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BF73E0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Saturday</w:t>
                                        </w:r>
                                      </w:p>
                                    </w:tc>
                                  </w:tr>
                                  <w:tr w:rsidR="00EC6CC9" w:rsidTr="006864EB">
                                    <w:trPr>
                                      <w:trHeight w:hRule="exact" w:val="2318"/>
                                      <w:jc w:val="center"/>
                                    </w:trPr>
                                    <w:tc>
                                      <w:tcPr>
                                        <w:tcW w:w="19603" w:type="dxa"/>
                                        <w:gridSpan w:val="6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EC6CC9" w:rsidRPr="00EC6CC9" w:rsidRDefault="00EC6CC9" w:rsidP="00EC6CC9">
                                        <w:pPr>
                                          <w:pStyle w:val="Heading1"/>
                                          <w:jc w:val="left"/>
                                          <w:rPr>
                                            <w:rFonts w:cs="Arial"/>
                                            <w:bCs/>
                                            <w:i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EC6CC9" w:rsidRPr="009F626D" w:rsidRDefault="00EC6CC9" w:rsidP="00B752FA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iCs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iCs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B752FA" w:rsidTr="00EC6CC9">
                                    <w:trPr>
                                      <w:trHeight w:hRule="exact" w:val="2318"/>
                                      <w:jc w:val="center"/>
                                    </w:trPr>
                                    <w:tc>
                                      <w:tcPr>
                                        <w:tcW w:w="3265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9068EB" w:rsidRPr="000243A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</w:p>
                                      <w:p w:rsidR="000243AB" w:rsidRPr="000243AB" w:rsidRDefault="000243AB" w:rsidP="000243A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6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B752FA" w:rsidRPr="00352F3F" w:rsidRDefault="00EC6CC9" w:rsidP="00352F3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9068EB" w:rsidRPr="009068EB" w:rsidRDefault="00EC6CC9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068EB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4</w:t>
                                        </w: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Pr="000243A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B752FA" w:rsidRPr="009068EB" w:rsidRDefault="00082042" w:rsidP="009068EB">
                                        <w:pPr>
                                          <w:pStyle w:val="Heading3"/>
                                          <w:rPr>
                                            <w:rFonts w:cs="Arial"/>
                                            <w:b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 w:val="0"/>
                                            <w:sz w:val="14"/>
                                            <w:szCs w:val="14"/>
                                          </w:rPr>
                                          <w:t>Yom Kippur Begins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B752FA" w:rsidRPr="009F626D" w:rsidRDefault="00EC6CC9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B752FA" w:rsidRPr="009F626D" w:rsidRDefault="00EC6CC9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B752FA" w:rsidRPr="009F626D" w:rsidRDefault="00EC6CC9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B752FA" w:rsidRPr="009F626D" w:rsidRDefault="00EC6CC9" w:rsidP="00B752FA">
                                        <w:pPr>
                                          <w:pStyle w:val="Heading3"/>
                                          <w:jc w:val="right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B752FA" w:rsidTr="00EC6CC9">
                                    <w:trPr>
                                      <w:trHeight w:hRule="exact" w:val="2318"/>
                                      <w:jc w:val="center"/>
                                    </w:trPr>
                                    <w:tc>
                                      <w:tcPr>
                                        <w:tcW w:w="3265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9068EB" w:rsidRPr="009068EB" w:rsidRDefault="00EC6CC9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9</w:t>
                                        </w: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Pr="000243A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B752FA" w:rsidRPr="009068EB" w:rsidRDefault="00082042" w:rsidP="009068E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Sukkot Begins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6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9068EB" w:rsidRPr="009068EB" w:rsidRDefault="00B752FA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  <w:r w:rsidR="00EC6CC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0</w:t>
                                        </w: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Pr="00082042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9068EB" w:rsidRPr="00082042" w:rsidRDefault="005405C7" w:rsidP="0008204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Columbus Day (US)</w:t>
                                        </w:r>
                                      </w:p>
                                      <w:p w:rsidR="009068EB" w:rsidRPr="00082042" w:rsidRDefault="005405C7" w:rsidP="0008204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Indigenous Peoples’ Day</w:t>
                                        </w:r>
                                      </w:p>
                                      <w:p w:rsidR="00B752FA" w:rsidRPr="009068EB" w:rsidRDefault="007C314A" w:rsidP="0008204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Thanksgiving Day (Canada)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B752FA" w:rsidRPr="009F626D" w:rsidRDefault="00B752FA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  <w:r w:rsidR="00EC6CC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B752FA" w:rsidRPr="009F626D" w:rsidRDefault="00B752FA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  <w:r w:rsidR="00EC6CC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B752FA" w:rsidRPr="00352F3F" w:rsidRDefault="00B752FA" w:rsidP="00352F3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  <w:r w:rsidR="00EC6CC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B752FA" w:rsidRPr="009F626D" w:rsidRDefault="00B752FA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  <w:r w:rsidR="00EC6CC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B752FA" w:rsidRPr="009F626D" w:rsidRDefault="00B752FA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  <w:r w:rsidR="00EC6CC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B752FA" w:rsidTr="00EC6CC9">
                                    <w:trPr>
                                      <w:trHeight w:hRule="exact" w:val="2318"/>
                                      <w:jc w:val="center"/>
                                    </w:trPr>
                                    <w:tc>
                                      <w:tcPr>
                                        <w:tcW w:w="3265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B752FA" w:rsidRPr="009F626D" w:rsidRDefault="00B752FA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  <w:r w:rsidR="00EC6CC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6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9068EB" w:rsidRPr="009068EB" w:rsidRDefault="00B752FA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  <w:r w:rsidR="00EC6CC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7</w:t>
                                        </w: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Pr="000243A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B752FA" w:rsidRPr="009068EB" w:rsidRDefault="007C314A" w:rsidP="009068E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Simchat Torah Begins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B752FA" w:rsidRPr="009F626D" w:rsidRDefault="00B752FA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  <w:r w:rsidR="00EC6CC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B752FA" w:rsidRPr="009F626D" w:rsidRDefault="00EC6CC9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B752FA" w:rsidRPr="009F626D" w:rsidRDefault="00B752FA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  <w:r w:rsidR="00EC6CC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B752FA" w:rsidRPr="009F626D" w:rsidRDefault="00B752FA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  <w:r w:rsidR="00EC6CC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B752FA" w:rsidRPr="00352F3F" w:rsidRDefault="00B752FA" w:rsidP="00352F3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  <w:r w:rsidR="00EC6CC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B752FA" w:rsidTr="00EC6CC9">
                                    <w:trPr>
                                      <w:trHeight w:hRule="exact" w:val="2318"/>
                                      <w:jc w:val="center"/>
                                    </w:trPr>
                                    <w:tc>
                                      <w:tcPr>
                                        <w:tcW w:w="3265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B752FA" w:rsidRPr="00352F3F" w:rsidRDefault="00B752FA" w:rsidP="00352F3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  <w:r w:rsidR="00EC6CC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6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C30A34" w:rsidRPr="009068EB" w:rsidRDefault="00B752FA" w:rsidP="00C30A34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  <w:r w:rsidR="00EC6CC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4</w:t>
                                        </w:r>
                                      </w:p>
                                      <w:p w:rsidR="00C30A34" w:rsidRDefault="00C30A34" w:rsidP="00C30A34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C30A34" w:rsidRDefault="00C30A34" w:rsidP="00C30A34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C30A34" w:rsidRDefault="00C30A34" w:rsidP="00C30A34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C30A34" w:rsidRDefault="00C30A34" w:rsidP="00C30A34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C30A34" w:rsidRDefault="00C30A34" w:rsidP="00C30A34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C30A34" w:rsidRDefault="00C30A34" w:rsidP="00C30A34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C30A34" w:rsidRDefault="00C30A34" w:rsidP="00C30A34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C30A34" w:rsidRDefault="00C30A34" w:rsidP="00C30A34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C30A34" w:rsidRDefault="00C30A34" w:rsidP="00C30A34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C30A34" w:rsidRDefault="00C30A34" w:rsidP="00C30A34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C30A34" w:rsidRPr="000243AB" w:rsidRDefault="00C30A34" w:rsidP="00C30A34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B752FA" w:rsidRPr="00C30A34" w:rsidRDefault="007C314A" w:rsidP="00C30A3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Diwali (Hindi)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B752FA" w:rsidRPr="009F626D" w:rsidRDefault="00B752FA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  <w:r w:rsidR="00EC6CC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B752FA" w:rsidRPr="009F626D" w:rsidRDefault="00B752FA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  <w:r w:rsidR="00EC6CC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B752FA" w:rsidRPr="00EA1283" w:rsidRDefault="00B752FA" w:rsidP="00EA1283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  <w:r w:rsidR="00EC6CC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B752FA" w:rsidRPr="009F626D" w:rsidRDefault="00B752FA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  <w:r w:rsidR="00EC6CC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B752FA" w:rsidRPr="009F626D" w:rsidRDefault="00EC6CC9" w:rsidP="00B752FA">
                                        <w:pPr>
                                          <w:pStyle w:val="Heading5"/>
                                          <w:jc w:val="right"/>
                                          <w:rPr>
                                            <w:rFonts w:cs="Arial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32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</w:tr>
                                  <w:tr w:rsidR="00EC6CC9" w:rsidTr="00EC6CC9">
                                    <w:trPr>
                                      <w:trHeight w:hRule="exact" w:val="2318"/>
                                      <w:jc w:val="center"/>
                                    </w:trPr>
                                    <w:tc>
                                      <w:tcPr>
                                        <w:tcW w:w="3265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EC6CC9" w:rsidRPr="009F626D" w:rsidRDefault="00EC6CC9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6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9068EB" w:rsidRPr="009068EB" w:rsidRDefault="00EC6CC9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31</w:t>
                                        </w: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9068EB" w:rsidRPr="000243AB" w:rsidRDefault="009068EB" w:rsidP="009068EB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EC6CC9" w:rsidRPr="009068EB" w:rsidRDefault="007C314A" w:rsidP="009068E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Ha</w:t>
                                        </w:r>
                                        <w:r w:rsidR="00B67731"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loween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40" w:type="dxa"/>
                                        <w:gridSpan w:val="5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EC6CC9" w:rsidRPr="009F626D" w:rsidRDefault="00EC6CC9" w:rsidP="00C87649">
                                        <w:pPr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752FA" w:rsidRDefault="00B752FA" w:rsidP="00B752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i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-14.65pt;margin-top:0;width:1170pt;height:72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" filled="f" stroked="f">
                      <v:path arrowok="t"/>
                      <v:textbox inset="0,0,0,0">
                        <w:txbxContent>
                          <w:tbl>
                            <w:tblPr>
                              <w:tblW w:w="22871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65"/>
                              <w:gridCol w:w="3266"/>
                              <w:gridCol w:w="3268"/>
                              <w:gridCol w:w="3268"/>
                              <w:gridCol w:w="3268"/>
                              <w:gridCol w:w="3268"/>
                              <w:gridCol w:w="3268"/>
                            </w:tblGrid>
                            <w:tr w:rsidR="00B752FA" w:rsidRPr="00BF73E0" w:rsidTr="00EC6CC9">
                              <w:trPr>
                                <w:trHeight w:val="239"/>
                                <w:jc w:val="center"/>
                              </w:trPr>
                              <w:tc>
                                <w:tcPr>
                                  <w:tcW w:w="3265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:rsidR="00B752FA" w:rsidRPr="00BF73E0" w:rsidRDefault="00B752FA" w:rsidP="00B752FA">
                                  <w:pPr>
                                    <w:pStyle w:val="Heading4"/>
                                    <w:rPr>
                                      <w:b w:val="0"/>
                                    </w:rPr>
                                  </w:pPr>
                                  <w:r w:rsidRPr="00BF73E0">
                                    <w:rPr>
                                      <w:b w:val="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:rsidR="00B752FA" w:rsidRPr="00BF73E0" w:rsidRDefault="00B752FA" w:rsidP="00B752FA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BF73E0">
                                    <w:rPr>
                                      <w:rFonts w:cs="Arial"/>
                                      <w:sz w:val="3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:rsidR="00B752FA" w:rsidRPr="00BF73E0" w:rsidRDefault="00B752FA" w:rsidP="00B752FA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BF73E0">
                                    <w:rPr>
                                      <w:rFonts w:cs="Arial"/>
                                      <w:sz w:val="3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:rsidR="00B752FA" w:rsidRPr="00BF73E0" w:rsidRDefault="00B752FA" w:rsidP="00B752FA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BF73E0">
                                    <w:rPr>
                                      <w:rFonts w:cs="Arial"/>
                                      <w:sz w:val="3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:rsidR="00B752FA" w:rsidRPr="00BF73E0" w:rsidRDefault="00B752FA" w:rsidP="00B752FA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BF73E0">
                                    <w:rPr>
                                      <w:rFonts w:cs="Arial"/>
                                      <w:sz w:val="3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:rsidR="00B752FA" w:rsidRPr="00BF73E0" w:rsidRDefault="00B752FA" w:rsidP="00B752FA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BF73E0">
                                    <w:rPr>
                                      <w:rFonts w:cs="Arial"/>
                                      <w:sz w:val="36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:rsidR="00B752FA" w:rsidRPr="00BF73E0" w:rsidRDefault="00B752FA" w:rsidP="00B752FA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BF73E0">
                                    <w:rPr>
                                      <w:rFonts w:cs="Arial"/>
                                      <w:sz w:val="36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EC6CC9" w:rsidTr="006864EB">
                              <w:trPr>
                                <w:trHeight w:hRule="exact" w:val="2318"/>
                                <w:jc w:val="center"/>
                              </w:trPr>
                              <w:tc>
                                <w:tcPr>
                                  <w:tcW w:w="19603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EC6CC9" w:rsidRPr="00EC6CC9" w:rsidRDefault="00EC6CC9" w:rsidP="00EC6CC9">
                                  <w:pPr>
                                    <w:pStyle w:val="Heading1"/>
                                    <w:jc w:val="left"/>
                                    <w:rPr>
                                      <w:rFonts w:cs="Arial"/>
                                      <w:bCs/>
                                      <w:i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EC6CC9" w:rsidRPr="009F626D" w:rsidRDefault="00EC6CC9" w:rsidP="00B752FA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iCs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752FA" w:rsidTr="00EC6CC9">
                              <w:trPr>
                                <w:trHeight w:hRule="exact" w:val="2318"/>
                                <w:jc w:val="center"/>
                              </w:trPr>
                              <w:tc>
                                <w:tcPr>
                                  <w:tcW w:w="32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9068EB" w:rsidRPr="000243A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  <w:p w:rsidR="000243AB" w:rsidRPr="000243AB" w:rsidRDefault="000243AB" w:rsidP="000243AB">
                                  <w:pPr>
                                    <w:jc w:val="center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B752FA" w:rsidRPr="00352F3F" w:rsidRDefault="00EC6CC9" w:rsidP="00352F3F">
                                  <w:pPr>
                                    <w:jc w:val="right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9068EB" w:rsidRPr="009068EB" w:rsidRDefault="00EC6CC9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068EB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Pr="000243A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752FA" w:rsidRPr="009068EB" w:rsidRDefault="00082042" w:rsidP="009068EB">
                                  <w:pPr>
                                    <w:pStyle w:val="Heading3"/>
                                    <w:rPr>
                                      <w:rFonts w:cs="Arial"/>
                                      <w:b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 w:val="0"/>
                                      <w:sz w:val="14"/>
                                      <w:szCs w:val="14"/>
                                    </w:rPr>
                                    <w:t>Yom Kippur Begins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B752FA" w:rsidRPr="009F626D" w:rsidRDefault="00EC6CC9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B752FA" w:rsidRPr="009F626D" w:rsidRDefault="00EC6CC9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B752FA" w:rsidRPr="009F626D" w:rsidRDefault="00EC6CC9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B752FA" w:rsidRPr="009F626D" w:rsidRDefault="00EC6CC9" w:rsidP="00B752FA">
                                  <w:pPr>
                                    <w:pStyle w:val="Heading3"/>
                                    <w:jc w:val="right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752FA" w:rsidTr="00EC6CC9">
                              <w:trPr>
                                <w:trHeight w:hRule="exact" w:val="2318"/>
                                <w:jc w:val="center"/>
                              </w:trPr>
                              <w:tc>
                                <w:tcPr>
                                  <w:tcW w:w="32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9068EB" w:rsidRPr="009068EB" w:rsidRDefault="00EC6CC9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Pr="000243A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752FA" w:rsidRPr="009068EB" w:rsidRDefault="00082042" w:rsidP="009068EB">
                                  <w:pPr>
                                    <w:jc w:val="center"/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  <w:t>Sukkot Begins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9068EB" w:rsidRPr="009068EB" w:rsidRDefault="00B752FA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EC6CC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Pr="00082042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068EB" w:rsidRPr="00082042" w:rsidRDefault="005405C7" w:rsidP="00082042">
                                  <w:pPr>
                                    <w:jc w:val="center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  <w:t>Columbus Day (US)</w:t>
                                  </w:r>
                                </w:p>
                                <w:p w:rsidR="009068EB" w:rsidRPr="00082042" w:rsidRDefault="005405C7" w:rsidP="00082042">
                                  <w:pPr>
                                    <w:jc w:val="center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  <w:t>Indigenous Peoples’ Day</w:t>
                                  </w:r>
                                </w:p>
                                <w:p w:rsidR="00B752FA" w:rsidRPr="009068EB" w:rsidRDefault="007C314A" w:rsidP="00082042">
                                  <w:pPr>
                                    <w:jc w:val="center"/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  <w:t>Thanksgiving Day (Canada)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B752FA" w:rsidRPr="009F626D" w:rsidRDefault="00B752FA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EC6CC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B752FA" w:rsidRPr="009F626D" w:rsidRDefault="00B752FA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EC6CC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B752FA" w:rsidRPr="00352F3F" w:rsidRDefault="00B752FA" w:rsidP="00352F3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EC6CC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B752FA" w:rsidRPr="009F626D" w:rsidRDefault="00B752FA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EC6CC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B752FA" w:rsidRPr="009F626D" w:rsidRDefault="00B752FA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EC6CC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752FA" w:rsidTr="00EC6CC9">
                              <w:trPr>
                                <w:trHeight w:hRule="exact" w:val="2318"/>
                                <w:jc w:val="center"/>
                              </w:trPr>
                              <w:tc>
                                <w:tcPr>
                                  <w:tcW w:w="32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B752FA" w:rsidRPr="009F626D" w:rsidRDefault="00B752FA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EC6CC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9068EB" w:rsidRPr="009068EB" w:rsidRDefault="00B752FA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EC6CC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Pr="000243A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752FA" w:rsidRPr="009068EB" w:rsidRDefault="007C314A" w:rsidP="009068EB">
                                  <w:pPr>
                                    <w:jc w:val="center"/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  <w:t>Simchat Torah Begins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B752FA" w:rsidRPr="009F626D" w:rsidRDefault="00B752FA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EC6CC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B752FA" w:rsidRPr="009F626D" w:rsidRDefault="00EC6CC9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B752FA" w:rsidRPr="009F626D" w:rsidRDefault="00B752FA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EC6CC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B752FA" w:rsidRPr="009F626D" w:rsidRDefault="00B752FA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EC6CC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B752FA" w:rsidRPr="00352F3F" w:rsidRDefault="00B752FA" w:rsidP="00352F3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EC6CC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752FA" w:rsidTr="00EC6CC9">
                              <w:trPr>
                                <w:trHeight w:hRule="exact" w:val="2318"/>
                                <w:jc w:val="center"/>
                              </w:trPr>
                              <w:tc>
                                <w:tcPr>
                                  <w:tcW w:w="32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B752FA" w:rsidRPr="00352F3F" w:rsidRDefault="00B752FA" w:rsidP="00352F3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EC6CC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C30A34" w:rsidRPr="009068EB" w:rsidRDefault="00B752FA" w:rsidP="00C30A3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EC6CC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  <w:p w:rsidR="00C30A34" w:rsidRDefault="00C30A34" w:rsidP="00C30A3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30A34" w:rsidRDefault="00C30A34" w:rsidP="00C30A3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30A34" w:rsidRDefault="00C30A34" w:rsidP="00C30A3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30A34" w:rsidRDefault="00C30A34" w:rsidP="00C30A3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30A34" w:rsidRDefault="00C30A34" w:rsidP="00C30A3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30A34" w:rsidRDefault="00C30A34" w:rsidP="00C30A3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30A34" w:rsidRDefault="00C30A34" w:rsidP="00C30A3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30A34" w:rsidRDefault="00C30A34" w:rsidP="00C30A3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30A34" w:rsidRDefault="00C30A34" w:rsidP="00C30A3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30A34" w:rsidRDefault="00C30A34" w:rsidP="00C30A3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30A34" w:rsidRPr="000243AB" w:rsidRDefault="00C30A34" w:rsidP="00C30A3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752FA" w:rsidRPr="00C30A34" w:rsidRDefault="007C314A" w:rsidP="00C30A34">
                                  <w:pPr>
                                    <w:jc w:val="center"/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  <w:t>Diwali (Hindi)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B752FA" w:rsidRPr="009F626D" w:rsidRDefault="00B752FA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EC6CC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B752FA" w:rsidRPr="009F626D" w:rsidRDefault="00B752FA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EC6CC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B752FA" w:rsidRPr="00EA1283" w:rsidRDefault="00B752FA" w:rsidP="00EA1283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EC6CC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B752FA" w:rsidRPr="009F626D" w:rsidRDefault="00B752FA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EC6CC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B752FA" w:rsidRPr="009F626D" w:rsidRDefault="00EC6CC9" w:rsidP="00B752FA">
                                  <w:pPr>
                                    <w:pStyle w:val="Heading5"/>
                                    <w:jc w:val="right"/>
                                    <w:rPr>
                                      <w:rFonts w:cs="Arial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32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EC6CC9" w:rsidTr="00EC6CC9">
                              <w:trPr>
                                <w:trHeight w:hRule="exact" w:val="2318"/>
                                <w:jc w:val="center"/>
                              </w:trPr>
                              <w:tc>
                                <w:tcPr>
                                  <w:tcW w:w="32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EC6CC9" w:rsidRPr="009F626D" w:rsidRDefault="00EC6CC9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9068EB" w:rsidRPr="009068EB" w:rsidRDefault="00EC6CC9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31</w:t>
                                  </w: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8EB" w:rsidRPr="000243AB" w:rsidRDefault="009068EB" w:rsidP="009068E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C6CC9" w:rsidRPr="009068EB" w:rsidRDefault="007C314A" w:rsidP="009068EB">
                                  <w:pPr>
                                    <w:jc w:val="center"/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  <w:t>Ha</w:t>
                                  </w:r>
                                  <w:r w:rsidR="00B67731"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  <w:t>loween</w:t>
                                  </w:r>
                                </w:p>
                              </w:tc>
                              <w:tc>
                                <w:tcPr>
                                  <w:tcW w:w="1634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EC6CC9" w:rsidRPr="009F626D" w:rsidRDefault="00EC6CC9" w:rsidP="00C87649">
                                  <w:pP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52FA" w:rsidRDefault="00B752FA" w:rsidP="00B752FA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573FBA" w:rsidRPr="00BF73E0" w:rsidRDefault="00573FBA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573FBA" w:rsidRPr="00BF73E0" w:rsidRDefault="00573FBA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573FBA" w:rsidRPr="00BF73E0" w:rsidRDefault="00573FBA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573FBA" w:rsidRPr="00BF73E0" w:rsidRDefault="00573FBA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573FBA" w:rsidRPr="00BF73E0" w:rsidRDefault="00573FBA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573FBA" w:rsidRPr="00BF73E0" w:rsidRDefault="00573FBA">
            <w:pPr>
              <w:jc w:val="center"/>
              <w:rPr>
                <w:rFonts w:cs="Arial"/>
                <w:sz w:val="36"/>
              </w:rPr>
            </w:pPr>
          </w:p>
        </w:tc>
      </w:tr>
      <w:tr w:rsidR="009B1DDE" w:rsidTr="006864EB">
        <w:trPr>
          <w:trHeight w:hRule="exact" w:val="2318"/>
          <w:jc w:val="center"/>
        </w:trPr>
        <w:tc>
          <w:tcPr>
            <w:tcW w:w="196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67634A" w:rsidRDefault="0067634A" w:rsidP="0067634A">
            <w:pPr>
              <w:rPr>
                <w:rFonts w:cs="Arial"/>
                <w:sz w:val="36"/>
                <w:szCs w:val="36"/>
              </w:rPr>
            </w:pPr>
          </w:p>
          <w:p w:rsidR="0067634A" w:rsidRDefault="0067634A" w:rsidP="0067634A">
            <w:pPr>
              <w:rPr>
                <w:rFonts w:cs="Arial"/>
                <w:sz w:val="36"/>
                <w:szCs w:val="36"/>
              </w:rPr>
            </w:pPr>
          </w:p>
          <w:p w:rsidR="0067634A" w:rsidRDefault="0067634A" w:rsidP="0067634A">
            <w:pPr>
              <w:rPr>
                <w:rFonts w:cs="Arial"/>
                <w:sz w:val="36"/>
                <w:szCs w:val="36"/>
              </w:rPr>
            </w:pPr>
          </w:p>
          <w:p w:rsidR="0067634A" w:rsidRDefault="0067634A" w:rsidP="0067634A">
            <w:pPr>
              <w:rPr>
                <w:rFonts w:cs="Arial"/>
                <w:sz w:val="36"/>
                <w:szCs w:val="36"/>
              </w:rPr>
            </w:pPr>
          </w:p>
          <w:p w:rsidR="009B1DDE" w:rsidRPr="00537161" w:rsidRDefault="00537161" w:rsidP="00537161">
            <w:pPr>
              <w:rPr>
                <w:b/>
                <w:bCs/>
                <w:sz w:val="44"/>
                <w:szCs w:val="44"/>
              </w:rPr>
            </w:pPr>
            <w:r>
              <w:rPr>
                <w:rFonts w:cs="Arial"/>
                <w:b/>
                <w:bCs/>
                <w:sz w:val="44"/>
                <w:szCs w:val="44"/>
              </w:rPr>
              <w:t xml:space="preserve">                    </w:t>
            </w:r>
            <w:r w:rsidR="0038113F">
              <w:rPr>
                <w:rFonts w:cs="Arial"/>
                <w:b/>
                <w:bCs/>
                <w:sz w:val="44"/>
                <w:szCs w:val="44"/>
              </w:rPr>
              <w:t>“</w:t>
            </w:r>
            <w:r w:rsidR="0080435F" w:rsidRPr="00537161">
              <w:rPr>
                <w:rFonts w:cs="Arial"/>
                <w:b/>
                <w:bCs/>
                <w:sz w:val="44"/>
                <w:szCs w:val="44"/>
              </w:rPr>
              <w:t>CAPITOL CITY REHABILITATION CENTER</w:t>
            </w:r>
            <w:r w:rsidR="00FC3FCF">
              <w:rPr>
                <w:rFonts w:cs="Arial"/>
                <w:b/>
                <w:bCs/>
                <w:sz w:val="44"/>
                <w:szCs w:val="44"/>
              </w:rPr>
              <w:t>”</w:t>
            </w:r>
          </w:p>
          <w:p w:rsidR="009B1DDE" w:rsidRDefault="009B1DDE" w:rsidP="00B752FA">
            <w:pPr>
              <w:rPr>
                <w:rFonts w:cs="Arial"/>
                <w:szCs w:val="28"/>
              </w:rPr>
            </w:pPr>
          </w:p>
          <w:p w:rsidR="009B1DDE" w:rsidRPr="003F1EAB" w:rsidRDefault="009B1DDE" w:rsidP="00B752FA"/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29" w:type="dxa"/>
              <w:right w:w="29" w:type="dxa"/>
            </w:tcMar>
          </w:tcPr>
          <w:p w:rsidR="00FD0C0F" w:rsidRDefault="00FD0C0F" w:rsidP="00741D25">
            <w:pPr>
              <w:rPr>
                <w:rFonts w:cs="Arial"/>
                <w:color w:val="000000"/>
              </w:rPr>
            </w:pPr>
          </w:p>
          <w:p w:rsidR="00295D69" w:rsidRDefault="00477C81" w:rsidP="00741D2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10-12 </w:t>
            </w:r>
            <w:r w:rsidR="00295D69">
              <w:rPr>
                <w:rFonts w:cs="Arial"/>
                <w:color w:val="000000"/>
              </w:rPr>
              <w:t>Banking</w:t>
            </w:r>
          </w:p>
          <w:p w:rsidR="00295D69" w:rsidRDefault="00295D69" w:rsidP="00741D25">
            <w:pPr>
              <w:rPr>
                <w:rFonts w:cs="Arial"/>
                <w:color w:val="000000"/>
              </w:rPr>
            </w:pPr>
          </w:p>
          <w:p w:rsidR="00477C81" w:rsidRPr="00477C81" w:rsidRDefault="00295D69" w:rsidP="00741D2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1:00 Activity Packets/Friendly Visits</w:t>
            </w:r>
          </w:p>
        </w:tc>
      </w:tr>
      <w:tr w:rsidR="00B752FA" w:rsidTr="009B1DDE">
        <w:trPr>
          <w:trHeight w:hRule="exact" w:val="2318"/>
          <w:jc w:val="center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B752FA" w:rsidRDefault="00B752FA" w:rsidP="00B752FA">
            <w:pPr>
              <w:rPr>
                <w:rFonts w:cs="Arial"/>
              </w:rPr>
            </w:pPr>
          </w:p>
          <w:p w:rsidR="00512D3B" w:rsidRDefault="00512D3B" w:rsidP="00281B2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10-12 Banking</w:t>
            </w:r>
          </w:p>
          <w:p w:rsidR="00512D3B" w:rsidRDefault="00512D3B" w:rsidP="00281B29">
            <w:pPr>
              <w:rPr>
                <w:rFonts w:cs="Arial"/>
                <w:color w:val="000000"/>
              </w:rPr>
            </w:pPr>
          </w:p>
          <w:p w:rsidR="00512D3B" w:rsidRPr="0052616A" w:rsidRDefault="00512D3B" w:rsidP="00B752FA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t>1:00 Activity Packets/Friendly Visits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B752FA" w:rsidRDefault="00B752FA" w:rsidP="00B752FA">
            <w:pPr>
              <w:rPr>
                <w:rFonts w:cs="Arial"/>
              </w:rPr>
            </w:pPr>
          </w:p>
          <w:p w:rsidR="00C70F04" w:rsidRDefault="00C70F04" w:rsidP="00281B2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10:00 Unit activities in day rooms</w:t>
            </w:r>
          </w:p>
          <w:p w:rsidR="00C70F04" w:rsidRDefault="00C70F04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10:30 Gift-Shop On Wheels</w:t>
            </w:r>
          </w:p>
          <w:p w:rsidR="00C70F04" w:rsidRDefault="00C70F04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11:00 1:1 Room Visits</w:t>
            </w:r>
          </w:p>
          <w:p w:rsidR="00C70F04" w:rsidRDefault="00C70F04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1:00 Gift-Shop on Wheels</w:t>
            </w:r>
          </w:p>
          <w:p w:rsidR="00C70F04" w:rsidRPr="0052616A" w:rsidRDefault="00C70F04" w:rsidP="00B752FA">
            <w:pPr>
              <w:rPr>
                <w:rFonts w:cs="Arial"/>
              </w:rPr>
            </w:pPr>
            <w:r>
              <w:rPr>
                <w:rFonts w:cs="Arial"/>
                <w:szCs w:val="28"/>
              </w:rPr>
              <w:t>2:30 Day room activities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B752FA" w:rsidRPr="00C70F04" w:rsidRDefault="00C70F04" w:rsidP="00B752FA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 </w:t>
            </w:r>
            <w:r w:rsidRPr="00C70F04">
              <w:rPr>
                <w:rFonts w:cs="Arial"/>
                <w:b/>
                <w:bCs/>
              </w:rPr>
              <w:t>GULF LOVERS DAYS!</w:t>
            </w:r>
          </w:p>
          <w:p w:rsidR="00C70F04" w:rsidRDefault="00C70F04" w:rsidP="00281B2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10:00 Unit activities in day rooms</w:t>
            </w:r>
          </w:p>
          <w:p w:rsidR="00C70F04" w:rsidRDefault="00C70F04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10:30 Gift-Shop On Wheels</w:t>
            </w:r>
          </w:p>
          <w:p w:rsidR="00C70F04" w:rsidRDefault="00C70F04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11:00 1:1 Room Visits</w:t>
            </w:r>
          </w:p>
          <w:p w:rsidR="00C70F04" w:rsidRDefault="00C70F04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1:00 Gift-Shop on Wheels</w:t>
            </w:r>
          </w:p>
          <w:p w:rsidR="00C70F04" w:rsidRPr="0052616A" w:rsidRDefault="00C70F04" w:rsidP="00B752FA">
            <w:pPr>
              <w:rPr>
                <w:rFonts w:cs="Arial"/>
              </w:rPr>
            </w:pPr>
            <w:r>
              <w:rPr>
                <w:rFonts w:cs="Arial"/>
                <w:szCs w:val="28"/>
              </w:rPr>
              <w:t>2:30 Day room activities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B752FA" w:rsidRDefault="00B752FA" w:rsidP="00F730A3">
            <w:pPr>
              <w:rPr>
                <w:rFonts w:cs="Arial"/>
              </w:rPr>
            </w:pPr>
          </w:p>
          <w:p w:rsidR="00C70F04" w:rsidRDefault="00C70F04" w:rsidP="00281B2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10:00 Unit activities in day rooms</w:t>
            </w:r>
          </w:p>
          <w:p w:rsidR="00C70F04" w:rsidRDefault="00C70F04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10:30 Gift-Shop On Wheels</w:t>
            </w:r>
          </w:p>
          <w:p w:rsidR="00C70F04" w:rsidRDefault="00C70F04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11:00 1:1 Room Visits</w:t>
            </w:r>
          </w:p>
          <w:p w:rsidR="00C70F04" w:rsidRDefault="00C70F04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1:00 Gift-Shop on Wheels</w:t>
            </w:r>
          </w:p>
          <w:p w:rsidR="00C70F04" w:rsidRPr="0052616A" w:rsidRDefault="00C70F04" w:rsidP="00F730A3">
            <w:pPr>
              <w:rPr>
                <w:rFonts w:cs="Arial"/>
              </w:rPr>
            </w:pPr>
            <w:r>
              <w:rPr>
                <w:rFonts w:cs="Arial"/>
                <w:szCs w:val="28"/>
              </w:rPr>
              <w:t>2:30 Day room activities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B752FA" w:rsidRDefault="00B752FA" w:rsidP="00B752FA">
            <w:pPr>
              <w:rPr>
                <w:rFonts w:cs="Arial"/>
              </w:rPr>
            </w:pPr>
          </w:p>
          <w:p w:rsidR="00C70F04" w:rsidRDefault="00C70F04" w:rsidP="00281B2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10:00 Unit activities in day rooms</w:t>
            </w:r>
          </w:p>
          <w:p w:rsidR="00C70F04" w:rsidRDefault="00C70F04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10:30 Gift-Shop On Wheels</w:t>
            </w:r>
          </w:p>
          <w:p w:rsidR="00C70F04" w:rsidRDefault="00C70F04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11:00 1:1 Room Visits</w:t>
            </w:r>
          </w:p>
          <w:p w:rsidR="00C70F04" w:rsidRDefault="00C70F04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1:00 Gift-Shop on Wheels</w:t>
            </w:r>
          </w:p>
          <w:p w:rsidR="00C70F04" w:rsidRPr="0052616A" w:rsidRDefault="00C70F04" w:rsidP="00B752FA">
            <w:pPr>
              <w:rPr>
                <w:rFonts w:cs="Arial"/>
              </w:rPr>
            </w:pPr>
            <w:r>
              <w:rPr>
                <w:rFonts w:cs="Arial"/>
                <w:szCs w:val="28"/>
              </w:rPr>
              <w:t>2:30 Day room activities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B752FA" w:rsidRDefault="00B752FA" w:rsidP="00B752FA">
            <w:pPr>
              <w:rPr>
                <w:rFonts w:cs="Arial"/>
              </w:rPr>
            </w:pPr>
          </w:p>
          <w:p w:rsidR="00C70F04" w:rsidRPr="00477C81" w:rsidRDefault="00C70F04" w:rsidP="00281B29">
            <w:pPr>
              <w:rPr>
                <w:rFonts w:cs="Arial"/>
                <w:b/>
                <w:bCs/>
                <w:color w:val="000000"/>
              </w:rPr>
            </w:pPr>
            <w:r w:rsidRPr="00477C81">
              <w:rPr>
                <w:rFonts w:cs="Arial"/>
                <w:b/>
                <w:bCs/>
                <w:color w:val="000000"/>
              </w:rPr>
              <w:t xml:space="preserve">10:00 </w:t>
            </w:r>
            <w:r w:rsidR="00477C81" w:rsidRPr="00477C81">
              <w:rPr>
                <w:rFonts w:cs="Arial"/>
                <w:b/>
                <w:bCs/>
                <w:color w:val="000000"/>
              </w:rPr>
              <w:t>Star-Bucks coffee special ( All Units )</w:t>
            </w:r>
          </w:p>
          <w:p w:rsidR="00C70F04" w:rsidRDefault="00C70F04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10:30 Gift-Shop On Wheels</w:t>
            </w:r>
          </w:p>
          <w:p w:rsidR="00C70F04" w:rsidRDefault="00C70F04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11:00 1:1 Room Visits</w:t>
            </w:r>
          </w:p>
          <w:p w:rsidR="00C70F04" w:rsidRDefault="00C70F04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1:00 Gift-Shop on Wheels</w:t>
            </w:r>
          </w:p>
          <w:p w:rsidR="00C70F04" w:rsidRPr="0052616A" w:rsidRDefault="00C70F04" w:rsidP="00B752FA">
            <w:pPr>
              <w:rPr>
                <w:rFonts w:cs="Arial"/>
              </w:rPr>
            </w:pPr>
            <w:r>
              <w:rPr>
                <w:rFonts w:cs="Arial"/>
                <w:szCs w:val="28"/>
              </w:rPr>
              <w:t>2:30 Day room activities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B752FA" w:rsidRDefault="00B752FA" w:rsidP="00B752FA">
            <w:pPr>
              <w:rPr>
                <w:rFonts w:cs="Arial"/>
              </w:rPr>
            </w:pPr>
          </w:p>
          <w:p w:rsidR="00295D69" w:rsidRDefault="00295D69" w:rsidP="00281B2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10-12 Banking</w:t>
            </w:r>
          </w:p>
          <w:p w:rsidR="00295D69" w:rsidRDefault="00295D69" w:rsidP="00281B29">
            <w:pPr>
              <w:rPr>
                <w:rFonts w:cs="Arial"/>
                <w:color w:val="000000"/>
              </w:rPr>
            </w:pPr>
          </w:p>
          <w:p w:rsidR="00295D69" w:rsidRPr="0052616A" w:rsidRDefault="00295D69" w:rsidP="00B752FA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t>1:00 Activity Packets/Friendly Visits</w:t>
            </w:r>
          </w:p>
        </w:tc>
      </w:tr>
      <w:tr w:rsidR="00B752FA" w:rsidTr="009B1DDE">
        <w:trPr>
          <w:trHeight w:hRule="exact" w:val="2318"/>
          <w:jc w:val="center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B752FA" w:rsidRDefault="00B752FA" w:rsidP="00B752FA">
            <w:pPr>
              <w:rPr>
                <w:rFonts w:cs="Arial"/>
              </w:rPr>
            </w:pPr>
          </w:p>
          <w:p w:rsidR="00512D3B" w:rsidRDefault="00512D3B" w:rsidP="00281B2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10-12 Banking</w:t>
            </w:r>
          </w:p>
          <w:p w:rsidR="00512D3B" w:rsidRDefault="00512D3B" w:rsidP="00281B29">
            <w:pPr>
              <w:rPr>
                <w:rFonts w:cs="Arial"/>
                <w:color w:val="000000"/>
              </w:rPr>
            </w:pPr>
          </w:p>
          <w:p w:rsidR="00512D3B" w:rsidRPr="0052616A" w:rsidRDefault="00512D3B" w:rsidP="00B752FA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t>1:00 Activity Packets/Friendly Visits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826F3E" w:rsidRDefault="00826F3E" w:rsidP="00281B2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10:00 Unit activities in day rooms</w:t>
            </w:r>
          </w:p>
          <w:p w:rsidR="00826F3E" w:rsidRDefault="00826F3E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10:30 Gift-Shop On Wheels</w:t>
            </w:r>
          </w:p>
          <w:p w:rsidR="00826F3E" w:rsidRDefault="00826F3E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11:00 1:1 Room Visits</w:t>
            </w:r>
          </w:p>
          <w:p w:rsidR="00826F3E" w:rsidRDefault="00826F3E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1:00 Gift-Shop on Wheels</w:t>
            </w:r>
          </w:p>
          <w:p w:rsidR="00826F3E" w:rsidRPr="0052616A" w:rsidRDefault="00826F3E" w:rsidP="00B752FA">
            <w:pPr>
              <w:rPr>
                <w:rFonts w:cs="Arial"/>
              </w:rPr>
            </w:pPr>
            <w:r>
              <w:rPr>
                <w:rFonts w:cs="Arial"/>
                <w:szCs w:val="28"/>
              </w:rPr>
              <w:t>2:30 Day room activities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826F3E" w:rsidRDefault="00826F3E" w:rsidP="00281B29">
            <w:pPr>
              <w:rPr>
                <w:rFonts w:cs="Arial"/>
                <w:color w:val="000000"/>
              </w:rPr>
            </w:pPr>
          </w:p>
          <w:p w:rsidR="00826F3E" w:rsidRDefault="00826F3E" w:rsidP="00281B2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10:00 Unit activities in day rooms</w:t>
            </w:r>
          </w:p>
          <w:p w:rsidR="00826F3E" w:rsidRDefault="00826F3E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10:30 Gift-Shop On Wheels</w:t>
            </w:r>
          </w:p>
          <w:p w:rsidR="00826F3E" w:rsidRDefault="00826F3E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11:00 1:1 Room Visits</w:t>
            </w:r>
          </w:p>
          <w:p w:rsidR="00826F3E" w:rsidRDefault="00826F3E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1:00 Gift-Shop on Wheels</w:t>
            </w:r>
          </w:p>
          <w:p w:rsidR="00B752FA" w:rsidRDefault="00826F3E" w:rsidP="00B752FA">
            <w:pPr>
              <w:rPr>
                <w:rFonts w:cs="Arial"/>
              </w:rPr>
            </w:pPr>
            <w:r>
              <w:rPr>
                <w:rFonts w:cs="Arial"/>
                <w:szCs w:val="28"/>
              </w:rPr>
              <w:t>2:30 Day room activities</w:t>
            </w:r>
          </w:p>
          <w:p w:rsidR="00826F3E" w:rsidRPr="0052616A" w:rsidRDefault="00826F3E" w:rsidP="00B752FA">
            <w:pPr>
              <w:rPr>
                <w:rFonts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B752FA" w:rsidRPr="0001171A" w:rsidRDefault="00974238" w:rsidP="00F730A3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 </w:t>
            </w:r>
            <w:r w:rsidR="0001171A" w:rsidRPr="0001171A">
              <w:rPr>
                <w:rFonts w:cs="Arial"/>
                <w:b/>
                <w:bCs/>
              </w:rPr>
              <w:t>OATMEAL OATS DAY!</w:t>
            </w:r>
          </w:p>
          <w:p w:rsidR="00974238" w:rsidRDefault="00974238" w:rsidP="00F730A3">
            <w:pPr>
              <w:rPr>
                <w:rFonts w:cs="Arial"/>
              </w:rPr>
            </w:pPr>
          </w:p>
          <w:p w:rsidR="00826F3E" w:rsidRDefault="00826F3E" w:rsidP="00281B2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10:00 Unit activities in day rooms</w:t>
            </w:r>
          </w:p>
          <w:p w:rsidR="00826F3E" w:rsidRDefault="00826F3E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10:30 Gift-Shop On Wheels</w:t>
            </w:r>
          </w:p>
          <w:p w:rsidR="00826F3E" w:rsidRDefault="00826F3E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11:00 1:1 Room Visits</w:t>
            </w:r>
          </w:p>
          <w:p w:rsidR="00826F3E" w:rsidRDefault="00826F3E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1:00 Gift-Shop on Wheels</w:t>
            </w:r>
          </w:p>
          <w:p w:rsidR="00826F3E" w:rsidRPr="0052616A" w:rsidRDefault="00826F3E" w:rsidP="00F730A3">
            <w:pPr>
              <w:rPr>
                <w:rFonts w:cs="Arial"/>
              </w:rPr>
            </w:pPr>
            <w:r>
              <w:rPr>
                <w:rFonts w:cs="Arial"/>
                <w:szCs w:val="28"/>
              </w:rPr>
              <w:t>2:30 Day room activities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B752FA" w:rsidRDefault="00B752FA" w:rsidP="00B752FA">
            <w:pPr>
              <w:rPr>
                <w:rFonts w:cs="Arial"/>
              </w:rPr>
            </w:pPr>
          </w:p>
          <w:p w:rsidR="006A3263" w:rsidRDefault="006A3263" w:rsidP="00281B2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10:00 Unit activities in day rooms</w:t>
            </w:r>
          </w:p>
          <w:p w:rsidR="006A3263" w:rsidRDefault="006A3263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10:30 Gift-Shop On Wheels</w:t>
            </w:r>
          </w:p>
          <w:p w:rsidR="006A3263" w:rsidRDefault="006A3263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11:00 1:1 Room Visits</w:t>
            </w:r>
          </w:p>
          <w:p w:rsidR="006A3263" w:rsidRDefault="006A3263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1:00 Gift-Shop on Wheels</w:t>
            </w:r>
          </w:p>
          <w:p w:rsidR="006A3263" w:rsidRPr="0052616A" w:rsidRDefault="006A3263" w:rsidP="00B752FA">
            <w:pPr>
              <w:rPr>
                <w:rFonts w:cs="Arial"/>
              </w:rPr>
            </w:pPr>
            <w:r>
              <w:rPr>
                <w:rFonts w:cs="Arial"/>
                <w:szCs w:val="28"/>
              </w:rPr>
              <w:t>2:30 Day room activities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B752FA" w:rsidRDefault="00B752FA" w:rsidP="00B752FA">
            <w:pPr>
              <w:rPr>
                <w:rFonts w:cs="Arial"/>
              </w:rPr>
            </w:pPr>
          </w:p>
          <w:p w:rsidR="006A3263" w:rsidRPr="00476FD3" w:rsidRDefault="006A3263" w:rsidP="00281B29">
            <w:pPr>
              <w:rPr>
                <w:rFonts w:cs="Arial"/>
                <w:b/>
                <w:bCs/>
                <w:color w:val="000000"/>
              </w:rPr>
            </w:pPr>
            <w:r w:rsidRPr="00476FD3">
              <w:rPr>
                <w:rFonts w:cs="Arial"/>
                <w:b/>
                <w:bCs/>
                <w:color w:val="000000"/>
              </w:rPr>
              <w:t>10:00 Star-Bucks coffee special ( All Units</w:t>
            </w:r>
            <w:r w:rsidR="00476FD3" w:rsidRPr="00476FD3">
              <w:rPr>
                <w:rFonts w:cs="Arial"/>
                <w:b/>
                <w:bCs/>
                <w:color w:val="000000"/>
              </w:rPr>
              <w:t xml:space="preserve"> )</w:t>
            </w:r>
          </w:p>
          <w:p w:rsidR="006A3263" w:rsidRDefault="006A3263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10:30 Gift-Shop On Wheels</w:t>
            </w:r>
          </w:p>
          <w:p w:rsidR="006A3263" w:rsidRDefault="006A3263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11:00 1:1 Room Visits</w:t>
            </w:r>
          </w:p>
          <w:p w:rsidR="006A3263" w:rsidRDefault="006A3263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1:00 Gift-Shop on Wheels</w:t>
            </w:r>
          </w:p>
          <w:p w:rsidR="006A3263" w:rsidRPr="0052616A" w:rsidRDefault="006A3263" w:rsidP="00B752FA">
            <w:pPr>
              <w:rPr>
                <w:rFonts w:cs="Arial"/>
              </w:rPr>
            </w:pPr>
            <w:r>
              <w:rPr>
                <w:rFonts w:cs="Arial"/>
                <w:szCs w:val="28"/>
              </w:rPr>
              <w:t>2:30 Day room activities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B752FA" w:rsidRDefault="00B752FA" w:rsidP="00B752FA">
            <w:pPr>
              <w:rPr>
                <w:rFonts w:cs="Arial"/>
              </w:rPr>
            </w:pPr>
          </w:p>
          <w:p w:rsidR="00512D3B" w:rsidRDefault="00512D3B" w:rsidP="00281B2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10-12 Banking</w:t>
            </w:r>
          </w:p>
          <w:p w:rsidR="00512D3B" w:rsidRDefault="00512D3B" w:rsidP="00281B29">
            <w:pPr>
              <w:rPr>
                <w:rFonts w:cs="Arial"/>
                <w:color w:val="000000"/>
              </w:rPr>
            </w:pPr>
          </w:p>
          <w:p w:rsidR="00512D3B" w:rsidRPr="0052616A" w:rsidRDefault="00512D3B" w:rsidP="00B752FA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t>1:00 Activity Packets/Friendly Visits</w:t>
            </w:r>
          </w:p>
        </w:tc>
      </w:tr>
      <w:tr w:rsidR="00B752FA" w:rsidTr="009B1DDE">
        <w:trPr>
          <w:trHeight w:hRule="exact" w:val="2318"/>
          <w:jc w:val="center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B752FA" w:rsidRDefault="00B752FA" w:rsidP="00B752FA">
            <w:pPr>
              <w:rPr>
                <w:rFonts w:cs="Arial"/>
              </w:rPr>
            </w:pPr>
          </w:p>
          <w:p w:rsidR="00512D3B" w:rsidRDefault="00512D3B" w:rsidP="00281B2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10-12 Banking</w:t>
            </w:r>
          </w:p>
          <w:p w:rsidR="00512D3B" w:rsidRDefault="00512D3B" w:rsidP="00281B29">
            <w:pPr>
              <w:rPr>
                <w:rFonts w:cs="Arial"/>
                <w:color w:val="000000"/>
              </w:rPr>
            </w:pPr>
          </w:p>
          <w:p w:rsidR="00512D3B" w:rsidRPr="0052616A" w:rsidRDefault="00512D3B" w:rsidP="00B752FA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t>1:00 Activity Packets/Friendly Visits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476FD3" w:rsidRPr="0001171A" w:rsidRDefault="0001171A" w:rsidP="00281B29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Pr="0001171A">
              <w:rPr>
                <w:rFonts w:cs="Arial"/>
                <w:b/>
                <w:bCs/>
                <w:color w:val="000000"/>
              </w:rPr>
              <w:t>POETRY DAY!</w:t>
            </w:r>
          </w:p>
          <w:p w:rsidR="00476FD3" w:rsidRDefault="00476FD3" w:rsidP="00281B2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10:00 Unit activities in day rooms</w:t>
            </w:r>
          </w:p>
          <w:p w:rsidR="00476FD3" w:rsidRDefault="00476FD3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10:30 Gift-Shop On Wheels</w:t>
            </w:r>
          </w:p>
          <w:p w:rsidR="00476FD3" w:rsidRDefault="00476FD3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11:00 1:1 Room Visits</w:t>
            </w:r>
          </w:p>
          <w:p w:rsidR="00476FD3" w:rsidRDefault="00476FD3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1:00 Gift-Shop on Wheels</w:t>
            </w:r>
          </w:p>
          <w:p w:rsidR="00B752FA" w:rsidRDefault="00476FD3" w:rsidP="00B752FA">
            <w:pPr>
              <w:rPr>
                <w:rFonts w:cs="Arial"/>
              </w:rPr>
            </w:pPr>
            <w:r>
              <w:rPr>
                <w:rFonts w:cs="Arial"/>
                <w:szCs w:val="28"/>
              </w:rPr>
              <w:t>2:30 Day room activities</w:t>
            </w:r>
          </w:p>
          <w:p w:rsidR="00476FD3" w:rsidRPr="0052616A" w:rsidRDefault="00476FD3" w:rsidP="00B752FA">
            <w:pPr>
              <w:rPr>
                <w:rFonts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B752FA" w:rsidRDefault="00B752FA" w:rsidP="00B752FA">
            <w:pPr>
              <w:rPr>
                <w:rFonts w:cs="Arial"/>
              </w:rPr>
            </w:pPr>
          </w:p>
          <w:p w:rsidR="00476FD3" w:rsidRDefault="00476FD3" w:rsidP="00281B2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10:00 Unit activities in day rooms</w:t>
            </w:r>
          </w:p>
          <w:p w:rsidR="00476FD3" w:rsidRDefault="00476FD3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10:30 Gift-Shop On Wheels</w:t>
            </w:r>
          </w:p>
          <w:p w:rsidR="00476FD3" w:rsidRDefault="00476FD3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11:00 1:1 Room Visits</w:t>
            </w:r>
          </w:p>
          <w:p w:rsidR="00476FD3" w:rsidRDefault="00476FD3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1:00 Gift-Shop on Wheels</w:t>
            </w:r>
          </w:p>
          <w:p w:rsidR="00476FD3" w:rsidRPr="0052616A" w:rsidRDefault="00476FD3" w:rsidP="00B752FA">
            <w:pPr>
              <w:rPr>
                <w:rFonts w:cs="Arial"/>
              </w:rPr>
            </w:pPr>
            <w:r>
              <w:rPr>
                <w:rFonts w:cs="Arial"/>
                <w:szCs w:val="28"/>
              </w:rPr>
              <w:t>2:30 Day room activities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B752FA" w:rsidRDefault="00B752FA" w:rsidP="00F730A3">
            <w:pPr>
              <w:rPr>
                <w:rFonts w:cs="Arial"/>
              </w:rPr>
            </w:pPr>
          </w:p>
          <w:p w:rsidR="00476FD3" w:rsidRDefault="00476FD3" w:rsidP="00281B2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10:00 Unit activities in day rooms</w:t>
            </w:r>
          </w:p>
          <w:p w:rsidR="00476FD3" w:rsidRDefault="00476FD3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10:30 Gift-Shop On Wheels</w:t>
            </w:r>
          </w:p>
          <w:p w:rsidR="00476FD3" w:rsidRDefault="00476FD3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11:00 1:1 Room Visits</w:t>
            </w:r>
          </w:p>
          <w:p w:rsidR="00476FD3" w:rsidRDefault="00476FD3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1:00 Gift-Shop on Wheels</w:t>
            </w:r>
          </w:p>
          <w:p w:rsidR="00476FD3" w:rsidRPr="0052616A" w:rsidRDefault="00476FD3" w:rsidP="00F730A3">
            <w:pPr>
              <w:rPr>
                <w:rFonts w:cs="Arial"/>
              </w:rPr>
            </w:pPr>
            <w:r>
              <w:rPr>
                <w:rFonts w:cs="Arial"/>
                <w:szCs w:val="28"/>
              </w:rPr>
              <w:t>2:30 Day room activities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B752FA" w:rsidRDefault="00B752FA" w:rsidP="00B752FA">
            <w:pPr>
              <w:rPr>
                <w:rFonts w:cs="Arial"/>
              </w:rPr>
            </w:pPr>
          </w:p>
          <w:p w:rsidR="00476FD3" w:rsidRDefault="00476FD3" w:rsidP="00281B2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10:00 Unit activities in day rooms</w:t>
            </w:r>
          </w:p>
          <w:p w:rsidR="00476FD3" w:rsidRDefault="00476FD3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10:30 Gift-Shop On Wheels</w:t>
            </w:r>
          </w:p>
          <w:p w:rsidR="00476FD3" w:rsidRDefault="00476FD3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11:00 1:1 Room Visits</w:t>
            </w:r>
          </w:p>
          <w:p w:rsidR="00476FD3" w:rsidRDefault="00476FD3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1:00 Gift-Shop on Wheels</w:t>
            </w:r>
          </w:p>
          <w:p w:rsidR="00476FD3" w:rsidRPr="0052616A" w:rsidRDefault="00476FD3" w:rsidP="00B752FA">
            <w:pPr>
              <w:rPr>
                <w:rFonts w:cs="Arial"/>
              </w:rPr>
            </w:pPr>
            <w:r>
              <w:rPr>
                <w:rFonts w:cs="Arial"/>
                <w:szCs w:val="28"/>
              </w:rPr>
              <w:t>2:30 Day room activities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B752FA" w:rsidRDefault="00B752FA" w:rsidP="00B752FA">
            <w:pPr>
              <w:rPr>
                <w:rFonts w:cs="Arial"/>
              </w:rPr>
            </w:pPr>
          </w:p>
          <w:p w:rsidR="0001171A" w:rsidRPr="00C97082" w:rsidRDefault="0001171A" w:rsidP="00281B29">
            <w:pPr>
              <w:rPr>
                <w:rFonts w:cs="Arial"/>
                <w:b/>
                <w:bCs/>
                <w:color w:val="000000"/>
              </w:rPr>
            </w:pPr>
            <w:r w:rsidRPr="00C97082">
              <w:rPr>
                <w:rFonts w:cs="Arial"/>
                <w:b/>
                <w:bCs/>
                <w:color w:val="000000"/>
              </w:rPr>
              <w:t xml:space="preserve">10:00 </w:t>
            </w:r>
            <w:r w:rsidR="00C97082" w:rsidRPr="00C97082">
              <w:rPr>
                <w:rFonts w:cs="Arial"/>
                <w:b/>
                <w:bCs/>
                <w:color w:val="000000"/>
              </w:rPr>
              <w:t>Star-Bucks coffee special ( All Units )</w:t>
            </w:r>
          </w:p>
          <w:p w:rsidR="0001171A" w:rsidRDefault="0001171A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10:30 Gift-Shop On Wheels</w:t>
            </w:r>
          </w:p>
          <w:p w:rsidR="0001171A" w:rsidRDefault="0001171A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11:00 1:1 Room Visits</w:t>
            </w:r>
          </w:p>
          <w:p w:rsidR="0001171A" w:rsidRDefault="0001171A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1:00 Gift-Shop on Wheels</w:t>
            </w:r>
          </w:p>
          <w:p w:rsidR="0001171A" w:rsidRPr="0052616A" w:rsidRDefault="0001171A" w:rsidP="00B752FA">
            <w:pPr>
              <w:rPr>
                <w:rFonts w:cs="Arial"/>
              </w:rPr>
            </w:pPr>
            <w:r>
              <w:rPr>
                <w:rFonts w:cs="Arial"/>
                <w:szCs w:val="28"/>
              </w:rPr>
              <w:t>2:30 Day room activities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B752FA" w:rsidRDefault="00B752FA" w:rsidP="00B752FA">
            <w:pPr>
              <w:rPr>
                <w:rFonts w:cs="Arial"/>
              </w:rPr>
            </w:pPr>
          </w:p>
          <w:p w:rsidR="00512D3B" w:rsidRDefault="00512D3B" w:rsidP="00281B2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10-12 Banking</w:t>
            </w:r>
          </w:p>
          <w:p w:rsidR="00512D3B" w:rsidRDefault="00512D3B" w:rsidP="00281B29">
            <w:pPr>
              <w:rPr>
                <w:rFonts w:cs="Arial"/>
                <w:color w:val="000000"/>
              </w:rPr>
            </w:pPr>
          </w:p>
          <w:p w:rsidR="00512D3B" w:rsidRPr="0052616A" w:rsidRDefault="00512D3B" w:rsidP="00B752FA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t>1:00 Activity Packets/Friendly Visits</w:t>
            </w:r>
          </w:p>
        </w:tc>
      </w:tr>
      <w:tr w:rsidR="00B752FA" w:rsidTr="009B1DDE">
        <w:trPr>
          <w:trHeight w:hRule="exact" w:val="2318"/>
          <w:jc w:val="center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B752FA" w:rsidRDefault="00B752FA" w:rsidP="00B752FA">
            <w:pPr>
              <w:rPr>
                <w:rFonts w:cs="Arial"/>
              </w:rPr>
            </w:pPr>
          </w:p>
          <w:p w:rsidR="00512D3B" w:rsidRDefault="00512D3B" w:rsidP="00281B2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10-12 Banking</w:t>
            </w:r>
          </w:p>
          <w:p w:rsidR="00512D3B" w:rsidRDefault="00512D3B" w:rsidP="00281B29">
            <w:pPr>
              <w:rPr>
                <w:rFonts w:cs="Arial"/>
                <w:color w:val="000000"/>
              </w:rPr>
            </w:pPr>
          </w:p>
          <w:p w:rsidR="00512D3B" w:rsidRPr="0052616A" w:rsidRDefault="00512D3B" w:rsidP="00B752FA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t>1:00 Activity Packets/Friendly Visits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8E2965" w:rsidRDefault="008E2965" w:rsidP="00281B2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10:00 Unit activities in day rooms</w:t>
            </w:r>
          </w:p>
          <w:p w:rsidR="008E2965" w:rsidRDefault="008E2965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10:30 Gift-Shop On Wheels</w:t>
            </w:r>
          </w:p>
          <w:p w:rsidR="008E2965" w:rsidRDefault="008E2965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11:00 1:1 Room Visits</w:t>
            </w:r>
          </w:p>
          <w:p w:rsidR="008E2965" w:rsidRDefault="008E2965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1:00 Gift-Shop on Wheels</w:t>
            </w:r>
          </w:p>
          <w:p w:rsidR="00B752FA" w:rsidRPr="0052616A" w:rsidRDefault="008E2965" w:rsidP="00B752FA">
            <w:pPr>
              <w:rPr>
                <w:rFonts w:cs="Arial"/>
              </w:rPr>
            </w:pPr>
            <w:r>
              <w:rPr>
                <w:rFonts w:cs="Arial"/>
                <w:szCs w:val="28"/>
              </w:rPr>
              <w:t>2:30 Day room activities</w:t>
            </w:r>
            <w:r>
              <w:rPr>
                <w:noProof/>
              </w:rPr>
              <w:t xml:space="preserve"> </w:t>
            </w:r>
            <w:r w:rsidR="005D3B3E">
              <w:rPr>
                <w:noProof/>
              </w:rPr>
              <w:drawing>
                <wp:anchor distT="0" distB="0" distL="114300" distR="114300" simplePos="0" relativeHeight="251656704" behindDoc="1" locked="0" layoutInCell="0" allowOverlap="0">
                  <wp:simplePos x="0" y="0"/>
                  <wp:positionH relativeFrom="column">
                    <wp:posOffset>4194810</wp:posOffset>
                  </wp:positionH>
                  <wp:positionV relativeFrom="paragraph">
                    <wp:posOffset>1476375</wp:posOffset>
                  </wp:positionV>
                  <wp:extent cx="10376535" cy="147129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6535" cy="14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B752FA" w:rsidRDefault="00B752FA" w:rsidP="00B752FA">
            <w:pPr>
              <w:rPr>
                <w:rFonts w:cs="Arial"/>
              </w:rPr>
            </w:pPr>
          </w:p>
          <w:p w:rsidR="008E2965" w:rsidRDefault="008E2965" w:rsidP="00281B2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10:00 Unit activities in day rooms</w:t>
            </w:r>
          </w:p>
          <w:p w:rsidR="008E2965" w:rsidRDefault="008E2965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10:30 Gift-Shop On Wheels</w:t>
            </w:r>
          </w:p>
          <w:p w:rsidR="008E2965" w:rsidRDefault="008E2965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11:00 1:1 Room Visits</w:t>
            </w:r>
          </w:p>
          <w:p w:rsidR="008E2965" w:rsidRDefault="008E2965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1:00 Gift-Shop on Wheels</w:t>
            </w:r>
          </w:p>
          <w:p w:rsidR="008E2965" w:rsidRPr="0052616A" w:rsidRDefault="008E2965" w:rsidP="00B752FA">
            <w:pPr>
              <w:rPr>
                <w:rFonts w:cs="Arial"/>
              </w:rPr>
            </w:pPr>
            <w:r>
              <w:rPr>
                <w:rFonts w:cs="Arial"/>
                <w:szCs w:val="28"/>
              </w:rPr>
              <w:t>2:30 Day room activities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B752FA" w:rsidRDefault="00B752FA" w:rsidP="00F730A3">
            <w:pPr>
              <w:rPr>
                <w:rFonts w:cs="Arial"/>
              </w:rPr>
            </w:pPr>
          </w:p>
          <w:p w:rsidR="008E2965" w:rsidRDefault="008E2965" w:rsidP="00281B2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10:00 Unit activities in day rooms</w:t>
            </w:r>
          </w:p>
          <w:p w:rsidR="008E2965" w:rsidRDefault="008E2965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10:30 Gift-Shop On Wheels</w:t>
            </w:r>
          </w:p>
          <w:p w:rsidR="008E2965" w:rsidRDefault="008E2965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11:00 1:1 Room Visits</w:t>
            </w:r>
          </w:p>
          <w:p w:rsidR="008E2965" w:rsidRDefault="008E2965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1:00 Gift-Shop on Wheels</w:t>
            </w:r>
          </w:p>
          <w:p w:rsidR="008E2965" w:rsidRPr="0052616A" w:rsidRDefault="008E2965" w:rsidP="00F730A3">
            <w:pPr>
              <w:rPr>
                <w:rFonts w:cs="Arial"/>
              </w:rPr>
            </w:pPr>
            <w:r>
              <w:rPr>
                <w:rFonts w:cs="Arial"/>
                <w:szCs w:val="28"/>
              </w:rPr>
              <w:t>2:30 Day room activities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B752FA" w:rsidRDefault="00B752FA" w:rsidP="00B752FA">
            <w:pPr>
              <w:rPr>
                <w:rFonts w:cs="Arial"/>
              </w:rPr>
            </w:pPr>
          </w:p>
          <w:p w:rsidR="008E2965" w:rsidRDefault="008E2965" w:rsidP="00281B2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10:00 Unit activities in day rooms</w:t>
            </w:r>
          </w:p>
          <w:p w:rsidR="008E2965" w:rsidRDefault="008E2965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10:30 Gift-Shop On Wheels</w:t>
            </w:r>
          </w:p>
          <w:p w:rsidR="008E2965" w:rsidRDefault="008E2965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11:00 1:1 Room Visits</w:t>
            </w:r>
          </w:p>
          <w:p w:rsidR="008E2965" w:rsidRDefault="008E2965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1:00 Gift-Shop on Wheels</w:t>
            </w:r>
          </w:p>
          <w:p w:rsidR="008E2965" w:rsidRPr="0052616A" w:rsidRDefault="008E2965" w:rsidP="00B752FA">
            <w:pPr>
              <w:rPr>
                <w:rFonts w:cs="Arial"/>
              </w:rPr>
            </w:pPr>
            <w:r>
              <w:rPr>
                <w:rFonts w:cs="Arial"/>
                <w:szCs w:val="28"/>
              </w:rPr>
              <w:t>2:30 Day room activities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B752FA" w:rsidRDefault="00B752FA" w:rsidP="00B752FA">
            <w:pPr>
              <w:rPr>
                <w:rFonts w:cs="Arial"/>
              </w:rPr>
            </w:pPr>
          </w:p>
          <w:p w:rsidR="008E2965" w:rsidRPr="00E34944" w:rsidRDefault="008E2965" w:rsidP="00281B29">
            <w:pPr>
              <w:rPr>
                <w:rFonts w:cs="Arial"/>
                <w:b/>
                <w:bCs/>
                <w:color w:val="000000"/>
              </w:rPr>
            </w:pPr>
            <w:r w:rsidRPr="00E34944">
              <w:rPr>
                <w:rFonts w:cs="Arial"/>
                <w:b/>
                <w:bCs/>
                <w:color w:val="000000"/>
              </w:rPr>
              <w:t xml:space="preserve">10:00 </w:t>
            </w:r>
            <w:r w:rsidR="00C97082" w:rsidRPr="00E34944">
              <w:rPr>
                <w:rFonts w:cs="Arial"/>
                <w:b/>
                <w:bCs/>
                <w:color w:val="000000"/>
              </w:rPr>
              <w:t>Star-bucks coffee</w:t>
            </w:r>
            <w:r w:rsidR="00C40B91" w:rsidRPr="00E34944">
              <w:rPr>
                <w:rFonts w:cs="Arial"/>
                <w:b/>
                <w:bCs/>
                <w:color w:val="000000"/>
              </w:rPr>
              <w:t xml:space="preserve"> speci</w:t>
            </w:r>
            <w:r w:rsidR="00E34944" w:rsidRPr="00E34944">
              <w:rPr>
                <w:rFonts w:cs="Arial"/>
                <w:b/>
                <w:bCs/>
                <w:color w:val="000000"/>
              </w:rPr>
              <w:t>al ( All Units )</w:t>
            </w:r>
          </w:p>
          <w:p w:rsidR="008E2965" w:rsidRDefault="008E2965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10:30 Gift-Shop On Wheels</w:t>
            </w:r>
          </w:p>
          <w:p w:rsidR="008E2965" w:rsidRDefault="008E2965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11:00 1:1 Room Visits</w:t>
            </w:r>
          </w:p>
          <w:p w:rsidR="008E2965" w:rsidRDefault="008E2965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1:00 Gift-Shop on Wheels</w:t>
            </w:r>
          </w:p>
          <w:p w:rsidR="008E2965" w:rsidRPr="0052616A" w:rsidRDefault="008E2965" w:rsidP="00B752FA">
            <w:pPr>
              <w:rPr>
                <w:rFonts w:cs="Arial"/>
              </w:rPr>
            </w:pPr>
            <w:r>
              <w:rPr>
                <w:rFonts w:cs="Arial"/>
                <w:szCs w:val="28"/>
              </w:rPr>
              <w:t>2:30 Day room activities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B752FA" w:rsidRDefault="00B752FA" w:rsidP="00B752FA">
            <w:pPr>
              <w:rPr>
                <w:rFonts w:cs="Arial"/>
              </w:rPr>
            </w:pPr>
          </w:p>
          <w:p w:rsidR="00512D3B" w:rsidRDefault="00512D3B" w:rsidP="00281B2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10-12 Banking</w:t>
            </w:r>
          </w:p>
          <w:p w:rsidR="00512D3B" w:rsidRDefault="00512D3B" w:rsidP="00281B29">
            <w:pPr>
              <w:rPr>
                <w:rFonts w:cs="Arial"/>
                <w:color w:val="000000"/>
              </w:rPr>
            </w:pPr>
          </w:p>
          <w:p w:rsidR="00512D3B" w:rsidRPr="0052616A" w:rsidRDefault="00512D3B" w:rsidP="00B752FA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t>1:00 Activity Packets/Friendly Visits</w:t>
            </w:r>
          </w:p>
        </w:tc>
      </w:tr>
      <w:tr w:rsidR="009B1DDE" w:rsidTr="009B1DDE">
        <w:trPr>
          <w:trHeight w:hRule="exact" w:val="2318"/>
          <w:jc w:val="center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29" w:type="dxa"/>
              <w:right w:w="29" w:type="dxa"/>
            </w:tcMar>
          </w:tcPr>
          <w:p w:rsidR="009B1DDE" w:rsidRDefault="009B1DDE" w:rsidP="00B752FA">
            <w:pPr>
              <w:rPr>
                <w:rFonts w:cs="Arial"/>
              </w:rPr>
            </w:pPr>
          </w:p>
          <w:p w:rsidR="00512D3B" w:rsidRDefault="00512D3B" w:rsidP="00281B2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10-12 Banking</w:t>
            </w:r>
          </w:p>
          <w:p w:rsidR="00512D3B" w:rsidRDefault="00512D3B" w:rsidP="00281B29">
            <w:pPr>
              <w:rPr>
                <w:rFonts w:cs="Arial"/>
                <w:color w:val="000000"/>
              </w:rPr>
            </w:pPr>
          </w:p>
          <w:p w:rsidR="00512D3B" w:rsidRPr="0052616A" w:rsidRDefault="00512D3B" w:rsidP="00B752FA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t>1:00 Activity Packets/Friendly Visit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right w:w="29" w:type="dxa"/>
            </w:tcMar>
          </w:tcPr>
          <w:p w:rsidR="00700642" w:rsidRPr="00700642" w:rsidRDefault="00700642" w:rsidP="00281B29">
            <w:pPr>
              <w:rPr>
                <w:rFonts w:cs="Arial"/>
                <w:b/>
                <w:bCs/>
                <w:color w:val="000000"/>
              </w:rPr>
            </w:pPr>
            <w:r w:rsidRPr="00700642">
              <w:rPr>
                <w:rFonts w:cs="Arial"/>
                <w:b/>
                <w:bCs/>
                <w:color w:val="000000"/>
              </w:rPr>
              <w:t>HAPPY HALLOWEEN!</w:t>
            </w:r>
          </w:p>
          <w:p w:rsidR="00700642" w:rsidRDefault="00700642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10:30 Candy Gift bags treats </w:t>
            </w:r>
          </w:p>
          <w:p w:rsidR="00700642" w:rsidRDefault="00700642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11:00 1:1 Room Visits</w:t>
            </w:r>
          </w:p>
          <w:p w:rsidR="00700642" w:rsidRDefault="00700642" w:rsidP="00281B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1:00 Gift-Shop on Wheels</w:t>
            </w:r>
          </w:p>
          <w:p w:rsidR="009B1DDE" w:rsidRPr="00700642" w:rsidRDefault="00700642" w:rsidP="009B1DDE">
            <w:pPr>
              <w:rPr>
                <w:rFonts w:cs="Arial"/>
                <w:b/>
                <w:bCs/>
              </w:rPr>
            </w:pPr>
            <w:r w:rsidRPr="00700642">
              <w:rPr>
                <w:rFonts w:cs="Arial"/>
                <w:b/>
                <w:bCs/>
                <w:szCs w:val="28"/>
              </w:rPr>
              <w:t>2:30 Halloween hallway special ( All Units )</w:t>
            </w:r>
          </w:p>
        </w:tc>
        <w:tc>
          <w:tcPr>
            <w:tcW w:w="163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9B1DDE" w:rsidRDefault="00FD7B5C" w:rsidP="008022C7">
            <w:pPr>
              <w:rPr>
                <w:rFonts w:cs="Arial"/>
              </w:rPr>
            </w:pPr>
            <w:r>
              <w:rPr>
                <w:rFonts w:cs="Arial"/>
              </w:rPr>
              <w:t xml:space="preserve">ZOOM VIRTUAL VISITS ARE AVAILABLE AT ANY </w:t>
            </w:r>
            <w:r w:rsidR="00597045">
              <w:rPr>
                <w:rFonts w:cs="Arial"/>
              </w:rPr>
              <w:t>TIME- PLEASE SEE ACT</w:t>
            </w:r>
            <w:r w:rsidR="00E27F3D">
              <w:rPr>
                <w:rFonts w:cs="Arial"/>
              </w:rPr>
              <w:t xml:space="preserve">IVITY DEPARTMENT </w:t>
            </w:r>
            <w:r w:rsidR="00AC0EEF">
              <w:rPr>
                <w:rFonts w:cs="Arial"/>
              </w:rPr>
              <w:t>TO SCHEDUEL. GROUP ACTIVITIES BE SCHEDUELD WHEN OUTBREAK IS CLEAR</w:t>
            </w:r>
            <w:r w:rsidR="001C0D08">
              <w:rPr>
                <w:rFonts w:cs="Arial"/>
              </w:rPr>
              <w:t xml:space="preserve">. THANK YOU FOR YOUR PATIENCE! </w:t>
            </w:r>
          </w:p>
          <w:p w:rsidR="001C0D08" w:rsidRDefault="001C0D08" w:rsidP="008022C7">
            <w:pPr>
              <w:rPr>
                <w:rFonts w:cs="Arial"/>
              </w:rPr>
            </w:pPr>
          </w:p>
          <w:p w:rsidR="001C0D08" w:rsidRDefault="001C0D08" w:rsidP="008022C7">
            <w:pPr>
              <w:rPr>
                <w:rFonts w:cs="Arial"/>
              </w:rPr>
            </w:pPr>
            <w:r>
              <w:rPr>
                <w:rFonts w:cs="Arial"/>
              </w:rPr>
              <w:t xml:space="preserve">PLEASE FEEL FREE TO GO TO ACTIVITYLOUNGE TO RECEIVE </w:t>
            </w:r>
            <w:r w:rsidR="003C15C1">
              <w:rPr>
                <w:rFonts w:cs="Arial"/>
              </w:rPr>
              <w:t>MATERIALS/PACKETS FOR ENTERTAINMENT.</w:t>
            </w:r>
          </w:p>
          <w:p w:rsidR="003C15C1" w:rsidRDefault="003C15C1" w:rsidP="008022C7">
            <w:pPr>
              <w:rPr>
                <w:rFonts w:cs="Arial"/>
              </w:rPr>
            </w:pPr>
          </w:p>
          <w:p w:rsidR="000035CC" w:rsidRPr="0052616A" w:rsidRDefault="000035CC" w:rsidP="008022C7">
            <w:pPr>
              <w:rPr>
                <w:rFonts w:cs="Arial"/>
              </w:rPr>
            </w:pPr>
            <w:r>
              <w:rPr>
                <w:rFonts w:cs="Arial"/>
              </w:rPr>
              <w:t>CONTINUE TO WEAR FACE-MASKS WHEN EVER YOU LEAVE ROOM.</w:t>
            </w:r>
          </w:p>
        </w:tc>
      </w:tr>
    </w:tbl>
    <w:p w:rsidR="00B752FA" w:rsidRPr="00237276" w:rsidRDefault="005D3B3E" w:rsidP="00B752FA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0">
            <wp:simplePos x="0" y="0"/>
            <wp:positionH relativeFrom="column">
              <wp:posOffset>53340</wp:posOffset>
            </wp:positionH>
            <wp:positionV relativeFrom="paragraph">
              <wp:posOffset>-8827770</wp:posOffset>
            </wp:positionV>
            <wp:extent cx="12444095" cy="1471295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409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2FA">
        <w:rPr>
          <w:rFonts w:cs="Arial"/>
        </w:rPr>
        <w:t xml:space="preserve"> </w:t>
      </w:r>
      <w:r w:rsidR="00B752FA" w:rsidRPr="00237276">
        <w:rPr>
          <w:rFonts w:cs="Arial"/>
          <w:sz w:val="22"/>
          <w:szCs w:val="22"/>
        </w:rPr>
        <w:t>Type the name, address, and other information about your community/company here.</w:t>
      </w:r>
    </w:p>
    <w:p w:rsidR="00B752FA" w:rsidRPr="000A0718" w:rsidRDefault="00B752FA" w:rsidP="00B752FA">
      <w:pPr>
        <w:jc w:val="center"/>
      </w:pPr>
    </w:p>
    <w:sectPr w:rsidR="00B752FA" w:rsidRPr="000A0718" w:rsidSect="00B752FA">
      <w:pgSz w:w="24480" w:h="15840" w:orient="landscape" w:code="1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E0"/>
    <w:rsid w:val="000035CC"/>
    <w:rsid w:val="0001171A"/>
    <w:rsid w:val="000243AB"/>
    <w:rsid w:val="000529E6"/>
    <w:rsid w:val="00082042"/>
    <w:rsid w:val="0009553C"/>
    <w:rsid w:val="000C0B2D"/>
    <w:rsid w:val="000F1BCD"/>
    <w:rsid w:val="000F742E"/>
    <w:rsid w:val="00105891"/>
    <w:rsid w:val="001369E4"/>
    <w:rsid w:val="00161A4E"/>
    <w:rsid w:val="00163B25"/>
    <w:rsid w:val="001C0D08"/>
    <w:rsid w:val="00237276"/>
    <w:rsid w:val="00287229"/>
    <w:rsid w:val="00295D69"/>
    <w:rsid w:val="00302B58"/>
    <w:rsid w:val="00312781"/>
    <w:rsid w:val="003129C6"/>
    <w:rsid w:val="00352F3F"/>
    <w:rsid w:val="0038113F"/>
    <w:rsid w:val="003C15C1"/>
    <w:rsid w:val="00423AAE"/>
    <w:rsid w:val="00476FD3"/>
    <w:rsid w:val="00477C81"/>
    <w:rsid w:val="004B5558"/>
    <w:rsid w:val="004C4256"/>
    <w:rsid w:val="004F31B3"/>
    <w:rsid w:val="00512D3B"/>
    <w:rsid w:val="0052616A"/>
    <w:rsid w:val="00537161"/>
    <w:rsid w:val="005405C7"/>
    <w:rsid w:val="005709CF"/>
    <w:rsid w:val="00573FBA"/>
    <w:rsid w:val="00582B17"/>
    <w:rsid w:val="00597045"/>
    <w:rsid w:val="005D3B3E"/>
    <w:rsid w:val="0067634A"/>
    <w:rsid w:val="006864EB"/>
    <w:rsid w:val="006A3263"/>
    <w:rsid w:val="006D5704"/>
    <w:rsid w:val="00700642"/>
    <w:rsid w:val="0073053D"/>
    <w:rsid w:val="00730E12"/>
    <w:rsid w:val="00741D25"/>
    <w:rsid w:val="00755942"/>
    <w:rsid w:val="0076215B"/>
    <w:rsid w:val="00777413"/>
    <w:rsid w:val="007B0A39"/>
    <w:rsid w:val="007C314A"/>
    <w:rsid w:val="008022C7"/>
    <w:rsid w:val="0080435F"/>
    <w:rsid w:val="00826F3E"/>
    <w:rsid w:val="008543F4"/>
    <w:rsid w:val="00896488"/>
    <w:rsid w:val="008E2965"/>
    <w:rsid w:val="009068EB"/>
    <w:rsid w:val="00974238"/>
    <w:rsid w:val="009B1DDE"/>
    <w:rsid w:val="009C4375"/>
    <w:rsid w:val="009E0EA0"/>
    <w:rsid w:val="009E2E8D"/>
    <w:rsid w:val="009E63DE"/>
    <w:rsid w:val="00A137DD"/>
    <w:rsid w:val="00A82C57"/>
    <w:rsid w:val="00AC0EEF"/>
    <w:rsid w:val="00AD5C54"/>
    <w:rsid w:val="00B67731"/>
    <w:rsid w:val="00B752FA"/>
    <w:rsid w:val="00BF73E0"/>
    <w:rsid w:val="00C30A34"/>
    <w:rsid w:val="00C40B91"/>
    <w:rsid w:val="00C70F04"/>
    <w:rsid w:val="00C824C4"/>
    <w:rsid w:val="00C87649"/>
    <w:rsid w:val="00C96F47"/>
    <w:rsid w:val="00C97082"/>
    <w:rsid w:val="00D3603A"/>
    <w:rsid w:val="00D71D9C"/>
    <w:rsid w:val="00E27F3D"/>
    <w:rsid w:val="00E34944"/>
    <w:rsid w:val="00E4676B"/>
    <w:rsid w:val="00EA1283"/>
    <w:rsid w:val="00EC6CC9"/>
    <w:rsid w:val="00F730A3"/>
    <w:rsid w:val="00F7422A"/>
    <w:rsid w:val="00FB05E9"/>
    <w:rsid w:val="00FC3FCF"/>
    <w:rsid w:val="00FD0C0F"/>
    <w:rsid w:val="00FD7B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43264-E83B-44D9-8710-0D23766F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1F8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cs="Arial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Musch</dc:creator>
  <cp:keywords/>
  <dc:description/>
  <cp:lastModifiedBy>Naomi Pointer</cp:lastModifiedBy>
  <cp:revision>41</cp:revision>
  <cp:lastPrinted>2007-07-08T14:52:00Z</cp:lastPrinted>
  <dcterms:created xsi:type="dcterms:W3CDTF">2022-09-28T17:06:00Z</dcterms:created>
  <dcterms:modified xsi:type="dcterms:W3CDTF">2022-09-28T19:51:00Z</dcterms:modified>
</cp:coreProperties>
</file>